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2" w:rightFromText="142" w:vertAnchor="page" w:horzAnchor="margin" w:tblpXSpec="center" w:tblpY="2385"/>
        <w:tblW w:w="86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17"/>
        <w:gridCol w:w="421"/>
        <w:gridCol w:w="825"/>
        <w:gridCol w:w="1276"/>
        <w:gridCol w:w="887"/>
        <w:gridCol w:w="531"/>
        <w:gridCol w:w="1366"/>
        <w:gridCol w:w="1099"/>
        <w:gridCol w:w="1262"/>
      </w:tblGrid>
      <w:tr w:rsidR="002B52FD" w:rsidRPr="00E0497B" w14:paraId="417E220D" w14:textId="77777777" w:rsidTr="001647A6">
        <w:trPr>
          <w:trHeight w:val="284"/>
        </w:trPr>
        <w:tc>
          <w:tcPr>
            <w:tcW w:w="1017" w:type="dxa"/>
            <w:tcBorders>
              <w:top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21E5B9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b/>
                <w:bCs/>
                <w:kern w:val="0"/>
                <w:sz w:val="16"/>
                <w:szCs w:val="16"/>
              </w:rPr>
            </w:pPr>
            <w:r w:rsidRPr="00E0497B">
              <w:rPr>
                <w:rFonts w:ascii="Arial" w:eastAsia="游ゴシック" w:hAnsi="Arial" w:cs="Arial"/>
                <w:b/>
                <w:bCs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76A0FB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0A8E8E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0BC177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b/>
                <w:bCs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b/>
                <w:bCs/>
                <w:kern w:val="0"/>
                <w:sz w:val="18"/>
                <w:szCs w:val="18"/>
              </w:rPr>
              <w:t>Position</w:t>
            </w: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09D0F0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b/>
                <w:bCs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b/>
                <w:bCs/>
                <w:kern w:val="0"/>
                <w:sz w:val="18"/>
                <w:szCs w:val="18"/>
              </w:rPr>
              <w:t>Ref</w:t>
            </w:r>
          </w:p>
        </w:tc>
        <w:tc>
          <w:tcPr>
            <w:tcW w:w="5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A177CE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b/>
                <w:bCs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b/>
                <w:bCs/>
                <w:kern w:val="0"/>
                <w:sz w:val="18"/>
                <w:szCs w:val="18"/>
              </w:rPr>
              <w:t>Var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7DF3E7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b/>
                <w:bCs/>
                <w:kern w:val="0"/>
                <w:sz w:val="18"/>
                <w:szCs w:val="18"/>
              </w:rPr>
            </w:pPr>
            <w:proofErr w:type="spellStart"/>
            <w:r w:rsidRPr="00E0497B">
              <w:rPr>
                <w:rFonts w:ascii="Arial" w:eastAsia="游ゴシック" w:hAnsi="Arial" w:cs="Arial"/>
                <w:b/>
                <w:bCs/>
                <w:kern w:val="0"/>
                <w:sz w:val="18"/>
                <w:szCs w:val="18"/>
              </w:rPr>
              <w:t>dbSNP</w:t>
            </w:r>
            <w:proofErr w:type="spellEnd"/>
            <w:r w:rsidRPr="00E0497B">
              <w:rPr>
                <w:rFonts w:ascii="Arial" w:eastAsia="游ゴシック" w:hAnsi="Arial" w:cs="Arial"/>
                <w:b/>
                <w:bCs/>
                <w:kern w:val="0"/>
                <w:sz w:val="18"/>
                <w:szCs w:val="18"/>
              </w:rPr>
              <w:t xml:space="preserve"> build150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02A521" w14:textId="1F833912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b/>
                <w:bCs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b/>
                <w:bCs/>
                <w:kern w:val="0"/>
                <w:sz w:val="18"/>
                <w:szCs w:val="18"/>
              </w:rPr>
              <w:t xml:space="preserve">Gene </w:t>
            </w:r>
            <w:proofErr w:type="spellStart"/>
            <w:r w:rsidRPr="00E0497B">
              <w:rPr>
                <w:rFonts w:ascii="Arial" w:eastAsia="游ゴシック" w:hAnsi="Arial" w:cs="Arial"/>
                <w:b/>
                <w:bCs/>
                <w:kern w:val="0"/>
                <w:sz w:val="18"/>
                <w:szCs w:val="18"/>
              </w:rPr>
              <w:t>symbol</w:t>
            </w:r>
            <w:r w:rsidR="006D7697" w:rsidRPr="006D7697">
              <w:rPr>
                <w:rFonts w:ascii="Arial" w:eastAsia="游ゴシック" w:hAnsi="Arial" w:cs="Arial"/>
                <w:kern w:val="0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nil"/>
            </w:tcBorders>
            <w:shd w:val="clear" w:color="000000" w:fill="FFFFFF"/>
            <w:vAlign w:val="center"/>
            <w:hideMark/>
          </w:tcPr>
          <w:p w14:paraId="7885D660" w14:textId="77777777" w:rsidR="002B52FD" w:rsidRPr="00E0497B" w:rsidRDefault="002B52FD" w:rsidP="00E0497B">
            <w:pPr>
              <w:widowControl/>
              <w:ind w:rightChars="17" w:right="36"/>
              <w:jc w:val="center"/>
              <w:rPr>
                <w:rFonts w:ascii="Arial" w:eastAsia="游ゴシック" w:hAnsi="Arial" w:cs="Arial"/>
                <w:b/>
                <w:bCs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b/>
                <w:bCs/>
                <w:kern w:val="0"/>
                <w:sz w:val="18"/>
                <w:szCs w:val="18"/>
              </w:rPr>
              <w:t>Protein change</w:t>
            </w:r>
          </w:p>
        </w:tc>
      </w:tr>
      <w:tr w:rsidR="002B52FD" w:rsidRPr="00E0497B" w14:paraId="4E86C702" w14:textId="77777777" w:rsidTr="001647A6">
        <w:trPr>
          <w:trHeight w:val="284"/>
        </w:trPr>
        <w:tc>
          <w:tcPr>
            <w:tcW w:w="1017" w:type="dxa"/>
            <w:vMerge w:val="restart"/>
            <w:tcBorders>
              <w:top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1EED2C42" w14:textId="5B0D6A25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Pancrea</w:t>
            </w:r>
            <w:r w:rsidR="00404B85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4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C7AA29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D793A1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chr14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474BD3" w14:textId="77777777" w:rsidR="002B52FD" w:rsidRPr="00E0497B" w:rsidRDefault="002B52FD" w:rsidP="00E0497B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105405542</w:t>
            </w: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34AA4D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G</w:t>
            </w:r>
          </w:p>
        </w:tc>
        <w:tc>
          <w:tcPr>
            <w:tcW w:w="5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764534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49D80C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F21D73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8"/>
                <w:szCs w:val="18"/>
              </w:rPr>
              <w:t>AHNAK2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nil"/>
            </w:tcBorders>
            <w:shd w:val="clear" w:color="000000" w:fill="FFFFFF"/>
            <w:noWrap/>
            <w:vAlign w:val="bottom"/>
            <w:hideMark/>
          </w:tcPr>
          <w:p w14:paraId="0D609D7F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p.P5416S</w:t>
            </w:r>
          </w:p>
        </w:tc>
      </w:tr>
      <w:tr w:rsidR="002B52FD" w:rsidRPr="00E0497B" w14:paraId="13DAC33A" w14:textId="77777777" w:rsidTr="001647A6">
        <w:trPr>
          <w:trHeight w:val="284"/>
        </w:trPr>
        <w:tc>
          <w:tcPr>
            <w:tcW w:w="1017" w:type="dxa"/>
            <w:vMerge/>
            <w:tcBorders>
              <w:top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38D8892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center"/>
            <w:hideMark/>
          </w:tcPr>
          <w:p w14:paraId="07BD11A6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bottom"/>
            <w:hideMark/>
          </w:tcPr>
          <w:p w14:paraId="7B5AC127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bottom"/>
            <w:hideMark/>
          </w:tcPr>
          <w:p w14:paraId="63B0E9AE" w14:textId="77777777" w:rsidR="002B52FD" w:rsidRPr="00E0497B" w:rsidRDefault="002B52FD" w:rsidP="00E0497B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66459566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vAlign w:val="center"/>
            <w:hideMark/>
          </w:tcPr>
          <w:p w14:paraId="1501A370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G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center"/>
            <w:hideMark/>
          </w:tcPr>
          <w:p w14:paraId="7AE7B063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bottom"/>
            <w:hideMark/>
          </w:tcPr>
          <w:p w14:paraId="2566C8B7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bottom"/>
            <w:hideMark/>
          </w:tcPr>
          <w:p w14:paraId="732EECF8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8"/>
                <w:szCs w:val="18"/>
              </w:rPr>
              <w:t>MAST4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BFBFBF"/>
            </w:tcBorders>
            <w:shd w:val="clear" w:color="000000" w:fill="FFFFFF"/>
            <w:noWrap/>
            <w:vAlign w:val="bottom"/>
            <w:hideMark/>
          </w:tcPr>
          <w:p w14:paraId="6A45D3C9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p.R1314H</w:t>
            </w:r>
          </w:p>
        </w:tc>
      </w:tr>
      <w:tr w:rsidR="002B52FD" w:rsidRPr="00E0497B" w14:paraId="7C58D677" w14:textId="77777777" w:rsidTr="001647A6">
        <w:trPr>
          <w:trHeight w:val="284"/>
        </w:trPr>
        <w:tc>
          <w:tcPr>
            <w:tcW w:w="1017" w:type="dxa"/>
            <w:vMerge/>
            <w:tcBorders>
              <w:top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A804F8D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center"/>
            <w:hideMark/>
          </w:tcPr>
          <w:p w14:paraId="3778B901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bottom"/>
            <w:hideMark/>
          </w:tcPr>
          <w:p w14:paraId="2D5E1A9B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bottom"/>
            <w:hideMark/>
          </w:tcPr>
          <w:p w14:paraId="0E2F6B7A" w14:textId="77777777" w:rsidR="002B52FD" w:rsidRPr="00E0497B" w:rsidRDefault="002B52FD" w:rsidP="00E0497B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14910531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vAlign w:val="center"/>
            <w:hideMark/>
          </w:tcPr>
          <w:p w14:paraId="4C3ADF84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G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center"/>
            <w:hideMark/>
          </w:tcPr>
          <w:p w14:paraId="099DADA3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bottom"/>
            <w:hideMark/>
          </w:tcPr>
          <w:p w14:paraId="011B0229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bottom"/>
            <w:hideMark/>
          </w:tcPr>
          <w:p w14:paraId="042E9E5D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8"/>
                <w:szCs w:val="18"/>
              </w:rPr>
              <w:t>OR7C1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BFBFBF"/>
            </w:tcBorders>
            <w:shd w:val="clear" w:color="000000" w:fill="FFFFFF"/>
            <w:noWrap/>
            <w:vAlign w:val="bottom"/>
            <w:hideMark/>
          </w:tcPr>
          <w:p w14:paraId="0B7E037F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p.L140V</w:t>
            </w:r>
          </w:p>
        </w:tc>
      </w:tr>
      <w:tr w:rsidR="002B52FD" w:rsidRPr="00E0497B" w14:paraId="69576F6F" w14:textId="77777777" w:rsidTr="001647A6">
        <w:trPr>
          <w:trHeight w:val="284"/>
        </w:trPr>
        <w:tc>
          <w:tcPr>
            <w:tcW w:w="1017" w:type="dxa"/>
            <w:vMerge/>
            <w:tcBorders>
              <w:top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77287E0E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center"/>
            <w:hideMark/>
          </w:tcPr>
          <w:p w14:paraId="6778E7FA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bottom"/>
            <w:hideMark/>
          </w:tcPr>
          <w:p w14:paraId="24685CA1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bottom"/>
            <w:hideMark/>
          </w:tcPr>
          <w:p w14:paraId="52B65B2A" w14:textId="77777777" w:rsidR="002B52FD" w:rsidRPr="00E0497B" w:rsidRDefault="002B52FD" w:rsidP="00E0497B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6746445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vAlign w:val="center"/>
            <w:hideMark/>
          </w:tcPr>
          <w:p w14:paraId="38D42975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center"/>
            <w:hideMark/>
          </w:tcPr>
          <w:p w14:paraId="3E47471E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T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bottom"/>
            <w:hideMark/>
          </w:tcPr>
          <w:p w14:paraId="4F802D07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bottom"/>
            <w:hideMark/>
          </w:tcPr>
          <w:p w14:paraId="034C4B4D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8"/>
                <w:szCs w:val="18"/>
              </w:rPr>
              <w:t>PAPD7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BFBFBF"/>
            </w:tcBorders>
            <w:shd w:val="clear" w:color="000000" w:fill="FFFFFF"/>
            <w:noWrap/>
            <w:vAlign w:val="bottom"/>
            <w:hideMark/>
          </w:tcPr>
          <w:p w14:paraId="20F16FB6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p.E205V</w:t>
            </w:r>
          </w:p>
        </w:tc>
      </w:tr>
      <w:tr w:rsidR="002B52FD" w:rsidRPr="00E0497B" w14:paraId="4640DEFD" w14:textId="77777777" w:rsidTr="001647A6">
        <w:trPr>
          <w:trHeight w:val="284"/>
        </w:trPr>
        <w:tc>
          <w:tcPr>
            <w:tcW w:w="1017" w:type="dxa"/>
            <w:vMerge/>
            <w:tcBorders>
              <w:top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A5AEFC1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center"/>
            <w:hideMark/>
          </w:tcPr>
          <w:p w14:paraId="6DACB7AC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bottom"/>
            <w:hideMark/>
          </w:tcPr>
          <w:p w14:paraId="160F254B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chr21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bottom"/>
            <w:hideMark/>
          </w:tcPr>
          <w:p w14:paraId="5E165F9F" w14:textId="77777777" w:rsidR="002B52FD" w:rsidRPr="00E0497B" w:rsidRDefault="002B52FD" w:rsidP="00E0497B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47851974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vAlign w:val="center"/>
            <w:hideMark/>
          </w:tcPr>
          <w:p w14:paraId="1B5F4B81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G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center"/>
            <w:hideMark/>
          </w:tcPr>
          <w:p w14:paraId="31E04731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T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bottom"/>
            <w:hideMark/>
          </w:tcPr>
          <w:p w14:paraId="0417E68A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bottom"/>
            <w:hideMark/>
          </w:tcPr>
          <w:p w14:paraId="23F3F767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8"/>
                <w:szCs w:val="18"/>
              </w:rPr>
              <w:t>PCNT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BFBFBF"/>
            </w:tcBorders>
            <w:shd w:val="clear" w:color="000000" w:fill="FFFFFF"/>
            <w:noWrap/>
            <w:vAlign w:val="bottom"/>
            <w:hideMark/>
          </w:tcPr>
          <w:p w14:paraId="6166F7E4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p.E2866*</w:t>
            </w:r>
          </w:p>
        </w:tc>
      </w:tr>
      <w:tr w:rsidR="002B52FD" w:rsidRPr="00E0497B" w14:paraId="0C0D6153" w14:textId="77777777" w:rsidTr="001647A6">
        <w:trPr>
          <w:trHeight w:val="284"/>
        </w:trPr>
        <w:tc>
          <w:tcPr>
            <w:tcW w:w="1017" w:type="dxa"/>
            <w:vMerge w:val="restart"/>
            <w:tcBorders>
              <w:top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B75EBC" w14:textId="34F981A3" w:rsidR="002B52FD" w:rsidRPr="00E0497B" w:rsidRDefault="00404B85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游ゴシック" w:hAnsi="Arial" w:cs="Arial" w:hint="eastAsia"/>
                <w:color w:val="000000"/>
                <w:kern w:val="0"/>
                <w:sz w:val="16"/>
                <w:szCs w:val="16"/>
              </w:rPr>
              <w:t>T</w:t>
            </w:r>
            <w:r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hymus</w:t>
            </w:r>
          </w:p>
        </w:tc>
        <w:tc>
          <w:tcPr>
            <w:tcW w:w="421" w:type="dxa"/>
            <w:tcBorders>
              <w:top w:val="single" w:sz="4" w:space="0" w:color="auto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center"/>
            <w:hideMark/>
          </w:tcPr>
          <w:p w14:paraId="32BA2F6F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bottom"/>
            <w:hideMark/>
          </w:tcPr>
          <w:p w14:paraId="2BBA86B3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chr11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bottom"/>
            <w:hideMark/>
          </w:tcPr>
          <w:p w14:paraId="2DCE3E8B" w14:textId="77777777" w:rsidR="002B52FD" w:rsidRPr="00E0497B" w:rsidRDefault="002B52FD" w:rsidP="00E0497B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64575424</w:t>
            </w: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BFBFBF"/>
              <w:right w:val="nil"/>
            </w:tcBorders>
            <w:shd w:val="clear" w:color="000000" w:fill="FFFFFF"/>
            <w:vAlign w:val="center"/>
            <w:hideMark/>
          </w:tcPr>
          <w:p w14:paraId="5C423934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531" w:type="dxa"/>
            <w:tcBorders>
              <w:top w:val="single" w:sz="4" w:space="0" w:color="auto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center"/>
            <w:hideMark/>
          </w:tcPr>
          <w:p w14:paraId="73997081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T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bottom"/>
            <w:hideMark/>
          </w:tcPr>
          <w:p w14:paraId="607E054A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rs104894258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bottom"/>
            <w:hideMark/>
          </w:tcPr>
          <w:p w14:paraId="5D9DCE9C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8"/>
                <w:szCs w:val="18"/>
              </w:rPr>
              <w:t>MEN1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4" w:space="0" w:color="BFBFBF"/>
            </w:tcBorders>
            <w:shd w:val="clear" w:color="000000" w:fill="FFFFFF"/>
            <w:noWrap/>
            <w:vAlign w:val="bottom"/>
            <w:hideMark/>
          </w:tcPr>
          <w:p w14:paraId="0A0C11A3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p.W203*</w:t>
            </w:r>
          </w:p>
        </w:tc>
      </w:tr>
      <w:tr w:rsidR="002B52FD" w:rsidRPr="00E0497B" w14:paraId="0091AFB6" w14:textId="77777777" w:rsidTr="001647A6">
        <w:trPr>
          <w:trHeight w:val="284"/>
        </w:trPr>
        <w:tc>
          <w:tcPr>
            <w:tcW w:w="1017" w:type="dxa"/>
            <w:vMerge/>
            <w:tcBorders>
              <w:top w:val="nil"/>
              <w:bottom w:val="nil"/>
              <w:right w:val="nil"/>
            </w:tcBorders>
            <w:vAlign w:val="center"/>
            <w:hideMark/>
          </w:tcPr>
          <w:p w14:paraId="785B6F16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center"/>
            <w:hideMark/>
          </w:tcPr>
          <w:p w14:paraId="66C19933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bottom"/>
            <w:hideMark/>
          </w:tcPr>
          <w:p w14:paraId="2C1F1D42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bottom"/>
            <w:hideMark/>
          </w:tcPr>
          <w:p w14:paraId="40B23DC0" w14:textId="77777777" w:rsidR="002B52FD" w:rsidRPr="00E0497B" w:rsidRDefault="002B52FD" w:rsidP="00E0497B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40748451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vAlign w:val="center"/>
            <w:hideMark/>
          </w:tcPr>
          <w:p w14:paraId="10F7C140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center"/>
            <w:hideMark/>
          </w:tcPr>
          <w:p w14:paraId="0BBD6734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bottom"/>
            <w:hideMark/>
          </w:tcPr>
          <w:p w14:paraId="7C2CFD25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bottom"/>
            <w:hideMark/>
          </w:tcPr>
          <w:p w14:paraId="64F86AAD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8"/>
                <w:szCs w:val="18"/>
              </w:rPr>
              <w:t>AKT2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BFBFBF"/>
            </w:tcBorders>
            <w:shd w:val="clear" w:color="000000" w:fill="FFFFFF"/>
            <w:noWrap/>
            <w:vAlign w:val="bottom"/>
            <w:hideMark/>
          </w:tcPr>
          <w:p w14:paraId="292160F7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p.R144L</w:t>
            </w:r>
          </w:p>
        </w:tc>
      </w:tr>
      <w:tr w:rsidR="002B52FD" w:rsidRPr="00E0497B" w14:paraId="06FFE9AE" w14:textId="77777777" w:rsidTr="001647A6">
        <w:trPr>
          <w:trHeight w:val="284"/>
        </w:trPr>
        <w:tc>
          <w:tcPr>
            <w:tcW w:w="1017" w:type="dxa"/>
            <w:vMerge/>
            <w:tcBorders>
              <w:top w:val="nil"/>
              <w:bottom w:val="nil"/>
              <w:right w:val="nil"/>
            </w:tcBorders>
            <w:vAlign w:val="center"/>
            <w:hideMark/>
          </w:tcPr>
          <w:p w14:paraId="700E93A2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center"/>
            <w:hideMark/>
          </w:tcPr>
          <w:p w14:paraId="7A42A8BB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bottom"/>
            <w:hideMark/>
          </w:tcPr>
          <w:p w14:paraId="6A50157A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chr7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bottom"/>
            <w:hideMark/>
          </w:tcPr>
          <w:p w14:paraId="1D54D9CA" w14:textId="77777777" w:rsidR="002B52FD" w:rsidRPr="00E0497B" w:rsidRDefault="002B52FD" w:rsidP="00E0497B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138601515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vAlign w:val="center"/>
            <w:hideMark/>
          </w:tcPr>
          <w:p w14:paraId="5B33E682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center"/>
            <w:hideMark/>
          </w:tcPr>
          <w:p w14:paraId="711EF80B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T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bottom"/>
            <w:hideMark/>
          </w:tcPr>
          <w:p w14:paraId="4C1EB0A3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rs61734245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bottom"/>
            <w:hideMark/>
          </w:tcPr>
          <w:p w14:paraId="506B33C2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8"/>
                <w:szCs w:val="18"/>
              </w:rPr>
              <w:t>KIAA1549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BFBFBF"/>
            </w:tcBorders>
            <w:shd w:val="clear" w:color="000000" w:fill="FFFFFF"/>
            <w:noWrap/>
            <w:vAlign w:val="bottom"/>
            <w:hideMark/>
          </w:tcPr>
          <w:p w14:paraId="3BAD6B73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p.D953N</w:t>
            </w:r>
          </w:p>
        </w:tc>
      </w:tr>
      <w:tr w:rsidR="002B52FD" w:rsidRPr="00E0497B" w14:paraId="4198A9E6" w14:textId="77777777" w:rsidTr="001647A6">
        <w:trPr>
          <w:trHeight w:val="284"/>
        </w:trPr>
        <w:tc>
          <w:tcPr>
            <w:tcW w:w="1017" w:type="dxa"/>
            <w:vMerge/>
            <w:tcBorders>
              <w:top w:val="nil"/>
              <w:bottom w:val="nil"/>
              <w:right w:val="nil"/>
            </w:tcBorders>
            <w:vAlign w:val="center"/>
            <w:hideMark/>
          </w:tcPr>
          <w:p w14:paraId="22B475F4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center"/>
            <w:hideMark/>
          </w:tcPr>
          <w:p w14:paraId="001DDEE5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bottom"/>
            <w:hideMark/>
          </w:tcPr>
          <w:p w14:paraId="14FCB516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bottom"/>
            <w:hideMark/>
          </w:tcPr>
          <w:p w14:paraId="3DBBC1D2" w14:textId="77777777" w:rsidR="002B52FD" w:rsidRPr="00E0497B" w:rsidRDefault="002B52FD" w:rsidP="00E0497B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11807558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vAlign w:val="center"/>
            <w:hideMark/>
          </w:tcPr>
          <w:p w14:paraId="6707594E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G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center"/>
            <w:hideMark/>
          </w:tcPr>
          <w:p w14:paraId="1FF9E459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bottom"/>
            <w:hideMark/>
          </w:tcPr>
          <w:p w14:paraId="50B9EA18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rs746794742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bottom"/>
            <w:hideMark/>
          </w:tcPr>
          <w:p w14:paraId="07568AAA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8"/>
                <w:szCs w:val="18"/>
              </w:rPr>
              <w:t>AGTRAP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BFBFBF"/>
            </w:tcBorders>
            <w:shd w:val="clear" w:color="000000" w:fill="FFFFFF"/>
            <w:noWrap/>
            <w:vAlign w:val="bottom"/>
            <w:hideMark/>
          </w:tcPr>
          <w:p w14:paraId="1E125D79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p.V42L</w:t>
            </w:r>
          </w:p>
        </w:tc>
      </w:tr>
      <w:tr w:rsidR="002B52FD" w:rsidRPr="00E0497B" w14:paraId="01D8ACAD" w14:textId="77777777" w:rsidTr="001647A6">
        <w:trPr>
          <w:trHeight w:val="284"/>
        </w:trPr>
        <w:tc>
          <w:tcPr>
            <w:tcW w:w="1017" w:type="dxa"/>
            <w:vMerge/>
            <w:tcBorders>
              <w:top w:val="nil"/>
              <w:bottom w:val="nil"/>
              <w:right w:val="nil"/>
            </w:tcBorders>
            <w:vAlign w:val="center"/>
            <w:hideMark/>
          </w:tcPr>
          <w:p w14:paraId="18BAA636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center"/>
            <w:hideMark/>
          </w:tcPr>
          <w:p w14:paraId="4B872E4C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bottom"/>
            <w:hideMark/>
          </w:tcPr>
          <w:p w14:paraId="1C07FACB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bottom"/>
            <w:hideMark/>
          </w:tcPr>
          <w:p w14:paraId="792D07C6" w14:textId="77777777" w:rsidR="002B52FD" w:rsidRPr="00E0497B" w:rsidRDefault="002B52FD" w:rsidP="00E0497B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43394892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vAlign w:val="center"/>
            <w:hideMark/>
          </w:tcPr>
          <w:p w14:paraId="4F902273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T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center"/>
            <w:hideMark/>
          </w:tcPr>
          <w:p w14:paraId="678688CA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bottom"/>
            <w:hideMark/>
          </w:tcPr>
          <w:p w14:paraId="2F3AA69E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bottom"/>
            <w:hideMark/>
          </w:tcPr>
          <w:p w14:paraId="7816D130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8"/>
                <w:szCs w:val="18"/>
              </w:rPr>
              <w:t>SLC2A1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BFBFBF"/>
            </w:tcBorders>
            <w:shd w:val="clear" w:color="000000" w:fill="FFFFFF"/>
            <w:noWrap/>
            <w:vAlign w:val="bottom"/>
            <w:hideMark/>
          </w:tcPr>
          <w:p w14:paraId="1E641DD1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p.T321A</w:t>
            </w:r>
          </w:p>
        </w:tc>
      </w:tr>
      <w:tr w:rsidR="002B52FD" w:rsidRPr="00E0497B" w14:paraId="6E5FBAE8" w14:textId="77777777" w:rsidTr="001647A6">
        <w:trPr>
          <w:trHeight w:val="284"/>
        </w:trPr>
        <w:tc>
          <w:tcPr>
            <w:tcW w:w="1017" w:type="dxa"/>
            <w:vMerge/>
            <w:tcBorders>
              <w:top w:val="nil"/>
              <w:bottom w:val="nil"/>
              <w:right w:val="nil"/>
            </w:tcBorders>
            <w:vAlign w:val="center"/>
            <w:hideMark/>
          </w:tcPr>
          <w:p w14:paraId="706522D7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center"/>
            <w:hideMark/>
          </w:tcPr>
          <w:p w14:paraId="72F68293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bottom"/>
            <w:hideMark/>
          </w:tcPr>
          <w:p w14:paraId="75FC2488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bottom"/>
            <w:hideMark/>
          </w:tcPr>
          <w:p w14:paraId="65125B3B" w14:textId="77777777" w:rsidR="002B52FD" w:rsidRPr="00E0497B" w:rsidRDefault="002B52FD" w:rsidP="00E0497B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74077730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vAlign w:val="center"/>
            <w:hideMark/>
          </w:tcPr>
          <w:p w14:paraId="0C42E0F2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T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center"/>
            <w:hideMark/>
          </w:tcPr>
          <w:p w14:paraId="7CBC56B6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bottom"/>
            <w:hideMark/>
          </w:tcPr>
          <w:p w14:paraId="60578A2A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bottom"/>
            <w:hideMark/>
          </w:tcPr>
          <w:p w14:paraId="195C4573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8"/>
                <w:szCs w:val="18"/>
              </w:rPr>
              <w:t>FAM169A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BFBFBF"/>
            </w:tcBorders>
            <w:shd w:val="clear" w:color="000000" w:fill="FFFFFF"/>
            <w:noWrap/>
            <w:vAlign w:val="bottom"/>
            <w:hideMark/>
          </w:tcPr>
          <w:p w14:paraId="03E11E9A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p.H523L</w:t>
            </w:r>
          </w:p>
        </w:tc>
      </w:tr>
      <w:tr w:rsidR="002B52FD" w:rsidRPr="00E0497B" w14:paraId="3D00249E" w14:textId="77777777" w:rsidTr="001647A6">
        <w:trPr>
          <w:trHeight w:val="284"/>
        </w:trPr>
        <w:tc>
          <w:tcPr>
            <w:tcW w:w="1017" w:type="dxa"/>
            <w:vMerge/>
            <w:tcBorders>
              <w:top w:val="nil"/>
              <w:bottom w:val="nil"/>
              <w:right w:val="nil"/>
            </w:tcBorders>
            <w:vAlign w:val="center"/>
            <w:hideMark/>
          </w:tcPr>
          <w:p w14:paraId="699242A0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center"/>
            <w:hideMark/>
          </w:tcPr>
          <w:p w14:paraId="2B12E724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bottom"/>
            <w:hideMark/>
          </w:tcPr>
          <w:p w14:paraId="0F3A22F4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chr5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bottom"/>
            <w:hideMark/>
          </w:tcPr>
          <w:p w14:paraId="445B9A12" w14:textId="77777777" w:rsidR="002B52FD" w:rsidRPr="00E0497B" w:rsidRDefault="002B52FD" w:rsidP="00E0497B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98234406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vAlign w:val="center"/>
            <w:hideMark/>
          </w:tcPr>
          <w:p w14:paraId="09327D8F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T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center"/>
            <w:hideMark/>
          </w:tcPr>
          <w:p w14:paraId="71078254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bottom"/>
            <w:hideMark/>
          </w:tcPr>
          <w:p w14:paraId="481FD73D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bottom"/>
            <w:hideMark/>
          </w:tcPr>
          <w:p w14:paraId="0891096B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8"/>
                <w:szCs w:val="18"/>
              </w:rPr>
              <w:t>CHD1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BFBFBF"/>
            </w:tcBorders>
            <w:shd w:val="clear" w:color="000000" w:fill="FFFFFF"/>
            <w:noWrap/>
            <w:vAlign w:val="bottom"/>
            <w:hideMark/>
          </w:tcPr>
          <w:p w14:paraId="3F230192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p.D383G</w:t>
            </w:r>
          </w:p>
        </w:tc>
      </w:tr>
      <w:tr w:rsidR="002B52FD" w:rsidRPr="00E0497B" w14:paraId="0508C42B" w14:textId="77777777" w:rsidTr="001647A6">
        <w:trPr>
          <w:trHeight w:val="284"/>
        </w:trPr>
        <w:tc>
          <w:tcPr>
            <w:tcW w:w="1017" w:type="dxa"/>
            <w:vMerge/>
            <w:tcBorders>
              <w:top w:val="nil"/>
              <w:bottom w:val="nil"/>
              <w:right w:val="nil"/>
            </w:tcBorders>
            <w:vAlign w:val="center"/>
            <w:hideMark/>
          </w:tcPr>
          <w:p w14:paraId="49898E6D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center"/>
            <w:hideMark/>
          </w:tcPr>
          <w:p w14:paraId="3D29BAF2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F5BD78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chr8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72591E" w14:textId="77777777" w:rsidR="002B52FD" w:rsidRPr="00E0497B" w:rsidRDefault="002B52FD" w:rsidP="00E0497B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38385932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D1BA66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E8C77A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3966CB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293A90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8"/>
                <w:szCs w:val="18"/>
              </w:rPr>
              <w:t>C8orf86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</w:tcBorders>
            <w:shd w:val="clear" w:color="000000" w:fill="FFFFFF"/>
            <w:noWrap/>
            <w:vAlign w:val="bottom"/>
            <w:hideMark/>
          </w:tcPr>
          <w:p w14:paraId="5DB85E5B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p.Q75R</w:t>
            </w:r>
          </w:p>
        </w:tc>
      </w:tr>
      <w:tr w:rsidR="002B52FD" w:rsidRPr="00E0497B" w14:paraId="07D30ECF" w14:textId="77777777" w:rsidTr="001647A6">
        <w:trPr>
          <w:trHeight w:val="284"/>
        </w:trPr>
        <w:tc>
          <w:tcPr>
            <w:tcW w:w="1017" w:type="dxa"/>
            <w:vMerge/>
            <w:tcBorders>
              <w:top w:val="nil"/>
              <w:bottom w:val="nil"/>
              <w:right w:val="nil"/>
            </w:tcBorders>
            <w:vAlign w:val="center"/>
            <w:hideMark/>
          </w:tcPr>
          <w:p w14:paraId="3C5A69CE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center"/>
            <w:hideMark/>
          </w:tcPr>
          <w:p w14:paraId="7399E8E9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825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bottom"/>
            <w:hideMark/>
          </w:tcPr>
          <w:p w14:paraId="7289341E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chr20</w:t>
            </w:r>
          </w:p>
        </w:tc>
        <w:tc>
          <w:tcPr>
            <w:tcW w:w="1276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bottom"/>
            <w:hideMark/>
          </w:tcPr>
          <w:p w14:paraId="14A15E4F" w14:textId="77777777" w:rsidR="002B52FD" w:rsidRPr="00E0497B" w:rsidRDefault="002B52FD" w:rsidP="00E0497B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62724092</w:t>
            </w:r>
          </w:p>
        </w:tc>
        <w:tc>
          <w:tcPr>
            <w:tcW w:w="887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000000" w:fill="FFFFFF"/>
            <w:vAlign w:val="center"/>
            <w:hideMark/>
          </w:tcPr>
          <w:p w14:paraId="0DABB679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G</w:t>
            </w:r>
          </w:p>
        </w:tc>
        <w:tc>
          <w:tcPr>
            <w:tcW w:w="53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center"/>
            <w:hideMark/>
          </w:tcPr>
          <w:p w14:paraId="0F83F529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1366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bottom"/>
            <w:hideMark/>
          </w:tcPr>
          <w:p w14:paraId="5460D805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rs375635141</w:t>
            </w:r>
          </w:p>
        </w:tc>
        <w:tc>
          <w:tcPr>
            <w:tcW w:w="1099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bottom"/>
            <w:hideMark/>
          </w:tcPr>
          <w:p w14:paraId="224C2583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8"/>
                <w:szCs w:val="18"/>
              </w:rPr>
              <w:t>OPRL1</w:t>
            </w:r>
          </w:p>
        </w:tc>
        <w:tc>
          <w:tcPr>
            <w:tcW w:w="1262" w:type="dxa"/>
            <w:tcBorders>
              <w:top w:val="single" w:sz="4" w:space="0" w:color="BFBFBF"/>
              <w:left w:val="nil"/>
              <w:bottom w:val="single" w:sz="4" w:space="0" w:color="BFBFBF"/>
            </w:tcBorders>
            <w:shd w:val="clear" w:color="000000" w:fill="FFFFFF"/>
            <w:noWrap/>
            <w:vAlign w:val="bottom"/>
            <w:hideMark/>
          </w:tcPr>
          <w:p w14:paraId="5E47E96E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p.A7T</w:t>
            </w:r>
          </w:p>
        </w:tc>
      </w:tr>
      <w:tr w:rsidR="002B52FD" w:rsidRPr="00E0497B" w14:paraId="2D82948F" w14:textId="77777777" w:rsidTr="001647A6">
        <w:trPr>
          <w:trHeight w:val="284"/>
        </w:trPr>
        <w:tc>
          <w:tcPr>
            <w:tcW w:w="1017" w:type="dxa"/>
            <w:vMerge/>
            <w:tcBorders>
              <w:top w:val="nil"/>
              <w:bottom w:val="nil"/>
              <w:right w:val="nil"/>
            </w:tcBorders>
            <w:vAlign w:val="center"/>
            <w:hideMark/>
          </w:tcPr>
          <w:p w14:paraId="46EBD99D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center"/>
            <w:hideMark/>
          </w:tcPr>
          <w:p w14:paraId="610841A3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CAEFBF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chr17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5C2A95" w14:textId="77777777" w:rsidR="002B52FD" w:rsidRPr="00E0497B" w:rsidRDefault="002B52FD" w:rsidP="00E0497B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26817530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DA78D0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597F81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T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7D5DB1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rs143620498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80235F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8"/>
                <w:szCs w:val="18"/>
              </w:rPr>
              <w:t>SLC13A2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</w:tcBorders>
            <w:shd w:val="clear" w:color="000000" w:fill="FFFFFF"/>
            <w:noWrap/>
            <w:vAlign w:val="bottom"/>
            <w:hideMark/>
          </w:tcPr>
          <w:p w14:paraId="30D9C5B6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p.A97V</w:t>
            </w:r>
          </w:p>
        </w:tc>
      </w:tr>
      <w:tr w:rsidR="002B52FD" w:rsidRPr="00E0497B" w14:paraId="40A9B49C" w14:textId="77777777" w:rsidTr="001647A6">
        <w:trPr>
          <w:trHeight w:val="284"/>
        </w:trPr>
        <w:tc>
          <w:tcPr>
            <w:tcW w:w="1017" w:type="dxa"/>
            <w:vMerge/>
            <w:tcBorders>
              <w:top w:val="nil"/>
              <w:bottom w:val="nil"/>
              <w:right w:val="nil"/>
            </w:tcBorders>
            <w:vAlign w:val="center"/>
            <w:hideMark/>
          </w:tcPr>
          <w:p w14:paraId="058A09B2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center"/>
            <w:hideMark/>
          </w:tcPr>
          <w:p w14:paraId="1BA299AE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825" w:type="dxa"/>
            <w:tcBorders>
              <w:top w:val="single" w:sz="4" w:space="0" w:color="BFBFBF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EE5B89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1276" w:type="dxa"/>
            <w:tcBorders>
              <w:top w:val="single" w:sz="4" w:space="0" w:color="BFBFBF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3A80DF" w14:textId="77777777" w:rsidR="002B52FD" w:rsidRPr="00E0497B" w:rsidRDefault="002B52FD" w:rsidP="00E0497B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10387792</w:t>
            </w:r>
          </w:p>
        </w:tc>
        <w:tc>
          <w:tcPr>
            <w:tcW w:w="887" w:type="dxa"/>
            <w:tcBorders>
              <w:top w:val="single" w:sz="4" w:space="0" w:color="BFBFBF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6EA648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G</w:t>
            </w:r>
          </w:p>
        </w:tc>
        <w:tc>
          <w:tcPr>
            <w:tcW w:w="531" w:type="dxa"/>
            <w:tcBorders>
              <w:top w:val="single" w:sz="4" w:space="0" w:color="BFBFBF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EDE5A2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1366" w:type="dxa"/>
            <w:tcBorders>
              <w:top w:val="single" w:sz="4" w:space="0" w:color="BFBFBF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8F4AA7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rs866132370</w:t>
            </w:r>
          </w:p>
        </w:tc>
        <w:tc>
          <w:tcPr>
            <w:tcW w:w="1099" w:type="dxa"/>
            <w:tcBorders>
              <w:top w:val="single" w:sz="4" w:space="0" w:color="BFBFBF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2F9120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8"/>
                <w:szCs w:val="18"/>
              </w:rPr>
              <w:t>ATP2B2</w:t>
            </w:r>
          </w:p>
        </w:tc>
        <w:tc>
          <w:tcPr>
            <w:tcW w:w="1262" w:type="dxa"/>
            <w:tcBorders>
              <w:top w:val="single" w:sz="4" w:space="0" w:color="BFBFBF"/>
              <w:left w:val="nil"/>
              <w:bottom w:val="nil"/>
            </w:tcBorders>
            <w:shd w:val="clear" w:color="000000" w:fill="FFFFFF"/>
            <w:noWrap/>
            <w:vAlign w:val="bottom"/>
            <w:hideMark/>
          </w:tcPr>
          <w:p w14:paraId="48DF7C20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p.R812W</w:t>
            </w:r>
          </w:p>
        </w:tc>
      </w:tr>
      <w:tr w:rsidR="002B52FD" w:rsidRPr="00E0497B" w14:paraId="53C5A3E7" w14:textId="77777777" w:rsidTr="001647A6">
        <w:trPr>
          <w:trHeight w:val="284"/>
        </w:trPr>
        <w:tc>
          <w:tcPr>
            <w:tcW w:w="1017" w:type="dxa"/>
            <w:vMerge/>
            <w:tcBorders>
              <w:top w:val="nil"/>
              <w:bottom w:val="nil"/>
              <w:right w:val="nil"/>
            </w:tcBorders>
            <w:vAlign w:val="center"/>
            <w:hideMark/>
          </w:tcPr>
          <w:p w14:paraId="4982AE78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center"/>
            <w:hideMark/>
          </w:tcPr>
          <w:p w14:paraId="356C1DB7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825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bottom"/>
            <w:hideMark/>
          </w:tcPr>
          <w:p w14:paraId="0FBCD372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chr3</w:t>
            </w:r>
          </w:p>
        </w:tc>
        <w:tc>
          <w:tcPr>
            <w:tcW w:w="1276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bottom"/>
            <w:hideMark/>
          </w:tcPr>
          <w:p w14:paraId="5A086759" w14:textId="77777777" w:rsidR="002B52FD" w:rsidRPr="00E0497B" w:rsidRDefault="002B52FD" w:rsidP="00E0497B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114058231</w:t>
            </w:r>
          </w:p>
        </w:tc>
        <w:tc>
          <w:tcPr>
            <w:tcW w:w="887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000000" w:fill="FFFFFF"/>
            <w:vAlign w:val="center"/>
            <w:hideMark/>
          </w:tcPr>
          <w:p w14:paraId="0F719E3F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GAGA</w:t>
            </w:r>
          </w:p>
        </w:tc>
        <w:tc>
          <w:tcPr>
            <w:tcW w:w="531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center"/>
            <w:hideMark/>
          </w:tcPr>
          <w:p w14:paraId="14D0935B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G</w:t>
            </w:r>
          </w:p>
        </w:tc>
        <w:tc>
          <w:tcPr>
            <w:tcW w:w="1366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bottom"/>
            <w:hideMark/>
          </w:tcPr>
          <w:p w14:paraId="20B1D3F1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99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bottom"/>
            <w:hideMark/>
          </w:tcPr>
          <w:p w14:paraId="611C7BC5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8"/>
                <w:szCs w:val="18"/>
              </w:rPr>
              <w:t>ZBTB20</w:t>
            </w:r>
          </w:p>
        </w:tc>
        <w:tc>
          <w:tcPr>
            <w:tcW w:w="1262" w:type="dxa"/>
            <w:tcBorders>
              <w:top w:val="single" w:sz="4" w:space="0" w:color="BFBFBF"/>
              <w:left w:val="nil"/>
              <w:bottom w:val="single" w:sz="4" w:space="0" w:color="BFBFBF"/>
            </w:tcBorders>
            <w:shd w:val="clear" w:color="000000" w:fill="FFFFFF"/>
            <w:noWrap/>
            <w:vAlign w:val="bottom"/>
            <w:hideMark/>
          </w:tcPr>
          <w:p w14:paraId="1CC52FC0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p.F615del</w:t>
            </w:r>
          </w:p>
        </w:tc>
      </w:tr>
      <w:tr w:rsidR="002B52FD" w:rsidRPr="00E0497B" w14:paraId="7C38EBCC" w14:textId="77777777" w:rsidTr="001647A6">
        <w:trPr>
          <w:trHeight w:val="284"/>
        </w:trPr>
        <w:tc>
          <w:tcPr>
            <w:tcW w:w="1017" w:type="dxa"/>
            <w:vMerge/>
            <w:tcBorders>
              <w:top w:val="nil"/>
              <w:bottom w:val="nil"/>
              <w:right w:val="nil"/>
            </w:tcBorders>
            <w:vAlign w:val="center"/>
            <w:hideMark/>
          </w:tcPr>
          <w:p w14:paraId="298025FE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3E4888" w14:textId="1BEBAABD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1</w:t>
            </w:r>
            <w:r w:rsidR="00B75219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715947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chr16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7AEAC3" w14:textId="77777777" w:rsidR="002B52FD" w:rsidRPr="00E0497B" w:rsidRDefault="002B52FD" w:rsidP="00E0497B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69776419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8CF8E1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34B8DD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A4CA0E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E857C6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8"/>
                <w:szCs w:val="18"/>
              </w:rPr>
              <w:t>NOB1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</w:tcBorders>
            <w:shd w:val="clear" w:color="000000" w:fill="FFFFFF"/>
            <w:noWrap/>
            <w:vAlign w:val="bottom"/>
            <w:hideMark/>
          </w:tcPr>
          <w:p w14:paraId="5D7C14DB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p.S352F</w:t>
            </w:r>
          </w:p>
        </w:tc>
      </w:tr>
      <w:tr w:rsidR="002B52FD" w:rsidRPr="00E0497B" w14:paraId="40E468F9" w14:textId="77777777" w:rsidTr="001647A6">
        <w:trPr>
          <w:trHeight w:val="284"/>
        </w:trPr>
        <w:tc>
          <w:tcPr>
            <w:tcW w:w="1017" w:type="dxa"/>
            <w:vMerge w:val="restart"/>
            <w:tcBorders>
              <w:top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2EBAF3F0" w14:textId="2D35F574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 xml:space="preserve">Parathyroid </w:t>
            </w:r>
            <w:bookmarkStart w:id="0" w:name="_GoBack"/>
            <w:bookmarkEnd w:id="0"/>
          </w:p>
        </w:tc>
        <w:tc>
          <w:tcPr>
            <w:tcW w:w="421" w:type="dxa"/>
            <w:tcBorders>
              <w:top w:val="single" w:sz="4" w:space="0" w:color="auto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center"/>
            <w:hideMark/>
          </w:tcPr>
          <w:p w14:paraId="552CF75B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bottom"/>
            <w:hideMark/>
          </w:tcPr>
          <w:p w14:paraId="391A4E9A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chr19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BFBFBF"/>
              <w:right w:val="nil"/>
            </w:tcBorders>
            <w:shd w:val="clear" w:color="000000" w:fill="FFFFFF"/>
            <w:vAlign w:val="center"/>
            <w:hideMark/>
          </w:tcPr>
          <w:p w14:paraId="41463D0B" w14:textId="77777777" w:rsidR="002B52FD" w:rsidRPr="00E0497B" w:rsidRDefault="002B52FD" w:rsidP="00E0497B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50200721</w:t>
            </w: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center"/>
            <w:hideMark/>
          </w:tcPr>
          <w:p w14:paraId="3EA09355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T</w:t>
            </w:r>
          </w:p>
        </w:tc>
        <w:tc>
          <w:tcPr>
            <w:tcW w:w="531" w:type="dxa"/>
            <w:tcBorders>
              <w:top w:val="single" w:sz="4" w:space="0" w:color="auto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bottom"/>
            <w:hideMark/>
          </w:tcPr>
          <w:p w14:paraId="3140F088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bottom"/>
            <w:hideMark/>
          </w:tcPr>
          <w:p w14:paraId="23586447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BFBFBF"/>
              <w:right w:val="nil"/>
            </w:tcBorders>
            <w:shd w:val="clear" w:color="000000" w:fill="FFFFFF"/>
            <w:noWrap/>
            <w:vAlign w:val="bottom"/>
            <w:hideMark/>
          </w:tcPr>
          <w:p w14:paraId="110BCD97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8"/>
                <w:szCs w:val="18"/>
              </w:rPr>
              <w:t>CPT1C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4" w:space="0" w:color="BFBFBF"/>
            </w:tcBorders>
            <w:shd w:val="clear" w:color="000000" w:fill="FFFFFF"/>
            <w:noWrap/>
            <w:vAlign w:val="bottom"/>
            <w:hideMark/>
          </w:tcPr>
          <w:p w14:paraId="0CDACC83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p.W94R</w:t>
            </w:r>
          </w:p>
        </w:tc>
      </w:tr>
      <w:tr w:rsidR="002B52FD" w:rsidRPr="00E0497B" w14:paraId="7AE5C3D0" w14:textId="77777777" w:rsidTr="001647A6">
        <w:trPr>
          <w:trHeight w:val="284"/>
        </w:trPr>
        <w:tc>
          <w:tcPr>
            <w:tcW w:w="1017" w:type="dxa"/>
            <w:vMerge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59BF8D1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BA53408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BC9E309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chr1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B1798B9" w14:textId="77777777" w:rsidR="002B52FD" w:rsidRPr="00E0497B" w:rsidRDefault="002B52FD" w:rsidP="00E0497B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22201170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34AE3D9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B13D25F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T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27A7ED9" w14:textId="77777777" w:rsidR="002B52FD" w:rsidRPr="00E0497B" w:rsidRDefault="002B52FD" w:rsidP="00E0497B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06119E1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8"/>
                <w:szCs w:val="18"/>
              </w:rPr>
              <w:t>HSPG2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2ABEC7" w14:textId="77777777" w:rsidR="002B52FD" w:rsidRPr="00E0497B" w:rsidRDefault="002B52FD" w:rsidP="00E0497B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r w:rsidRPr="00E0497B">
              <w:rPr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  <w:t>p.C1156Y</w:t>
            </w:r>
          </w:p>
        </w:tc>
      </w:tr>
    </w:tbl>
    <w:p w14:paraId="5B95F580" w14:textId="28A2EC38" w:rsidR="00CE6464" w:rsidRPr="00854B67" w:rsidRDefault="00E0497B">
      <w:pPr>
        <w:rPr>
          <w:rFonts w:ascii="Arial" w:hAnsi="Arial" w:cs="Arial"/>
          <w:sz w:val="22"/>
          <w:szCs w:val="24"/>
        </w:rPr>
      </w:pPr>
      <w:r w:rsidRPr="00854B67">
        <w:rPr>
          <w:rFonts w:ascii="Arial" w:hAnsi="Arial" w:cs="Arial"/>
          <w:sz w:val="22"/>
          <w:szCs w:val="24"/>
        </w:rPr>
        <w:t>Table 4 Somatic mutation on the exonic region</w:t>
      </w:r>
    </w:p>
    <w:p w14:paraId="0D4CEE7F" w14:textId="165AF7CC" w:rsidR="006D7697" w:rsidRPr="00854B67" w:rsidRDefault="006D7697">
      <w:pPr>
        <w:rPr>
          <w:rFonts w:ascii="Arial" w:hAnsi="Arial" w:cs="Arial"/>
          <w:sz w:val="20"/>
          <w:szCs w:val="21"/>
        </w:rPr>
      </w:pPr>
      <w:r w:rsidRPr="00854B67">
        <w:rPr>
          <w:rFonts w:ascii="Arial" w:hAnsi="Arial" w:cs="Arial"/>
          <w:sz w:val="20"/>
          <w:szCs w:val="21"/>
          <w:vertAlign w:val="superscript"/>
        </w:rPr>
        <w:t xml:space="preserve">a </w:t>
      </w:r>
      <w:r w:rsidRPr="00854B67">
        <w:rPr>
          <w:rFonts w:ascii="Arial" w:hAnsi="Arial" w:cs="Arial"/>
          <w:sz w:val="20"/>
          <w:szCs w:val="21"/>
        </w:rPr>
        <w:t>Gene symbols and names are those prescribed by the HUGO Gene Nomenclature Committee.</w:t>
      </w:r>
    </w:p>
    <w:sectPr w:rsidR="006D7697" w:rsidRPr="00854B6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B6B526" w14:textId="77777777" w:rsidR="00713BB4" w:rsidRDefault="00713BB4" w:rsidP="006D7697">
      <w:r>
        <w:separator/>
      </w:r>
    </w:p>
  </w:endnote>
  <w:endnote w:type="continuationSeparator" w:id="0">
    <w:p w14:paraId="259F69E3" w14:textId="77777777" w:rsidR="00713BB4" w:rsidRDefault="00713BB4" w:rsidP="006D76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707A53" w14:textId="77777777" w:rsidR="00713BB4" w:rsidRDefault="00713BB4" w:rsidP="006D7697">
      <w:r>
        <w:separator/>
      </w:r>
    </w:p>
  </w:footnote>
  <w:footnote w:type="continuationSeparator" w:id="0">
    <w:p w14:paraId="715AC847" w14:textId="77777777" w:rsidR="00713BB4" w:rsidRDefault="00713BB4" w:rsidP="006D76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97B"/>
    <w:rsid w:val="00142210"/>
    <w:rsid w:val="001647A6"/>
    <w:rsid w:val="002B52FD"/>
    <w:rsid w:val="00364A79"/>
    <w:rsid w:val="00404B85"/>
    <w:rsid w:val="006D7697"/>
    <w:rsid w:val="00713BB4"/>
    <w:rsid w:val="00725EA8"/>
    <w:rsid w:val="007F4A0E"/>
    <w:rsid w:val="00854B67"/>
    <w:rsid w:val="00B75219"/>
    <w:rsid w:val="00C21555"/>
    <w:rsid w:val="00CC6626"/>
    <w:rsid w:val="00E0497B"/>
    <w:rsid w:val="00FD7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57D410F"/>
  <w15:chartTrackingRefBased/>
  <w15:docId w15:val="{83B50F62-51A6-49DB-9F31-74A500D41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769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D7697"/>
  </w:style>
  <w:style w:type="paragraph" w:styleId="a5">
    <w:name w:val="footer"/>
    <w:basedOn w:val="a"/>
    <w:link w:val="a6"/>
    <w:uiPriority w:val="99"/>
    <w:unhideWhenUsed/>
    <w:rsid w:val="006D769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D7697"/>
  </w:style>
  <w:style w:type="paragraph" w:styleId="a7">
    <w:name w:val="Balloon Text"/>
    <w:basedOn w:val="a"/>
    <w:link w:val="a8"/>
    <w:uiPriority w:val="99"/>
    <w:semiHidden/>
    <w:unhideWhenUsed/>
    <w:rsid w:val="006D7697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6D769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7851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159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成岡 茜</dc:creator>
  <cp:keywords/>
  <dc:description/>
  <cp:lastModifiedBy>成岡 茜</cp:lastModifiedBy>
  <cp:revision>6</cp:revision>
  <cp:lastPrinted>2020-01-17T02:37:00Z</cp:lastPrinted>
  <dcterms:created xsi:type="dcterms:W3CDTF">2020-01-06T04:28:00Z</dcterms:created>
  <dcterms:modified xsi:type="dcterms:W3CDTF">2020-01-29T10:38:00Z</dcterms:modified>
</cp:coreProperties>
</file>